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B91" w:rsidRPr="000657CA" w:rsidRDefault="00834B91" w:rsidP="00834B91">
      <w:pPr>
        <w:ind w:firstLine="496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1B3F9D" w:rsidRPr="00DC41B1" w:rsidRDefault="001B3F9D" w:rsidP="001B3F9D">
      <w:pPr>
        <w:tabs>
          <w:tab w:val="left" w:pos="5245"/>
          <w:tab w:val="left" w:pos="5670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</w:t>
      </w:r>
      <w:r w:rsidR="00827980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12</w:t>
      </w:r>
    </w:p>
    <w:p w:rsidR="001B3F9D" w:rsidRPr="00DC41B1" w:rsidRDefault="001B3F9D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C41B1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</w:t>
      </w:r>
    </w:p>
    <w:p w:rsidR="001B3F9D" w:rsidRPr="00DC41B1" w:rsidRDefault="001B3F9D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C41B1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 муниципальной</w:t>
      </w:r>
    </w:p>
    <w:p w:rsidR="001B3F9D" w:rsidRPr="00DC41B1" w:rsidRDefault="001B3F9D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C41B1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 «Предоставление решения</w:t>
      </w:r>
    </w:p>
    <w:p w:rsidR="001B3F9D" w:rsidRPr="00DC41B1" w:rsidRDefault="001B3F9D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C41B1">
        <w:rPr>
          <w:rFonts w:ascii="Times New Roman" w:eastAsia="Times New Roman" w:hAnsi="Times New Roman" w:cs="Times New Roman"/>
          <w:color w:val="auto"/>
          <w:sz w:val="28"/>
          <w:szCs w:val="28"/>
        </w:rPr>
        <w:t>о согласовании архитектурно</w:t>
      </w:r>
    </w:p>
    <w:p w:rsidR="001B3F9D" w:rsidRPr="00DC41B1" w:rsidRDefault="001B3F9D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C41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-градостроительного облика объекта              </w:t>
      </w:r>
    </w:p>
    <w:p w:rsidR="001B3F9D" w:rsidRPr="00DC41B1" w:rsidRDefault="001B3F9D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C41B1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строительства»</w:t>
      </w:r>
    </w:p>
    <w:p w:rsidR="00D65AC8" w:rsidRPr="00DC41B1" w:rsidRDefault="00D65AC8" w:rsidP="001B3F9D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D65AC8" w:rsidRPr="000657CA" w:rsidRDefault="00D65AC8" w:rsidP="00D65AC8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муниципального образования </w:t>
      </w:r>
      <w:proofErr w:type="spellStart"/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Тимашевский</w:t>
      </w:r>
      <w:proofErr w:type="spellEnd"/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</w:t>
      </w:r>
    </w:p>
    <w:p w:rsidR="001B3F9D" w:rsidRPr="000657CA" w:rsidRDefault="001B3F9D" w:rsidP="001B3F9D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292"/>
        <w:gridCol w:w="696"/>
        <w:gridCol w:w="1490"/>
        <w:gridCol w:w="607"/>
        <w:gridCol w:w="1113"/>
        <w:gridCol w:w="136"/>
        <w:gridCol w:w="1587"/>
        <w:gridCol w:w="1377"/>
      </w:tblGrid>
      <w:tr w:rsidR="006B47C8" w:rsidRPr="000657CA" w:rsidTr="00C762FF">
        <w:trPr>
          <w:trHeight w:val="15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регистрационный N</w:t>
            </w:r>
          </w:p>
        </w:tc>
        <w:tc>
          <w:tcPr>
            <w:tcW w:w="39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дата регистрации</w:t>
            </w:r>
          </w:p>
        </w:tc>
        <w:tc>
          <w:tcPr>
            <w:tcW w:w="39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0657CA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D65AC8" w:rsidP="00D65AC8">
            <w:pPr>
              <w:widowControl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РЕШЕНИЕ</w:t>
            </w:r>
            <w:r w:rsidR="006B47C8"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 ОТКАЗЕ В</w:t>
            </w:r>
            <w:r w:rsidR="006B47C8"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СОГЛАСОВАНИИ АРХИТЕКТУРНО-ГРАДОСТРОИТЕЛЬНОГО ОБЛИКА </w:t>
            </w: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ОБЪЕКТА</w:t>
            </w:r>
            <w:r w:rsidR="006B47C8"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КАПИТАЛЬНОГО СТРОИТЕЛЬСТВА </w:t>
            </w: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1. Вид работ: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2. Наименование объекта</w:t>
            </w:r>
            <w:r w:rsidR="000657CA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капитального строительства</w:t>
            </w: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57CA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57CA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0657CA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3. </w:t>
            </w:r>
            <w:r w:rsidR="000657CA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Местонахождения</w:t>
            </w: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объекта капитального строительства</w:t>
            </w:r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(при реконструкции)</w:t>
            </w: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</w:tr>
      <w:tr w:rsidR="006B47C8" w:rsidRPr="000657CA" w:rsidTr="00655B24">
        <w:tc>
          <w:tcPr>
            <w:tcW w:w="96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655B24"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C762FF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кадастровый номер </w:t>
            </w:r>
            <w:r w:rsidR="00C762FF"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объекта капитального строительства</w:t>
            </w: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655B24">
        <w:tc>
          <w:tcPr>
            <w:tcW w:w="9632" w:type="dxa"/>
            <w:gridSpan w:val="9"/>
            <w:tcBorders>
              <w:top w:val="single" w:sz="4" w:space="0" w:color="auto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район: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городской округ: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населенный пункт: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0657CA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улица: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0657CA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12"/>
              <w:gridCol w:w="4760"/>
            </w:tblGrid>
            <w:tr w:rsidR="000657CA" w:rsidRPr="00655B24" w:rsidTr="00655B24">
              <w:tc>
                <w:tcPr>
                  <w:tcW w:w="93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C762FF" w:rsidP="000657CA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655B24">
                    <w:rPr>
                      <w:rFonts w:ascii="Times New Roman" w:eastAsia="Times New Roman" w:hAnsi="Times New Roman" w:cs="Times New Roman"/>
                      <w:bCs/>
                      <w:color w:val="auto"/>
                      <w:bdr w:val="none" w:sz="0" w:space="0" w:color="auto" w:frame="1"/>
                      <w:lang w:bidi="ar-SA"/>
                    </w:rPr>
                    <w:t>4</w:t>
                  </w:r>
                  <w:r w:rsidR="006B47C8" w:rsidRPr="00655B24">
                    <w:rPr>
                      <w:rFonts w:ascii="Times New Roman" w:eastAsia="Times New Roman" w:hAnsi="Times New Roman" w:cs="Times New Roman"/>
                      <w:bCs/>
                      <w:color w:val="auto"/>
                      <w:bdr w:val="none" w:sz="0" w:space="0" w:color="auto" w:frame="1"/>
                      <w:lang w:bidi="ar-SA"/>
                    </w:rPr>
                    <w:t xml:space="preserve">. </w:t>
                  </w:r>
                  <w:r w:rsidR="000657CA" w:rsidRPr="00655B24">
                    <w:rPr>
                      <w:rFonts w:ascii="Times New Roman" w:eastAsia="Times New Roman" w:hAnsi="Times New Roman" w:cs="Times New Roman"/>
                      <w:bCs/>
                      <w:color w:val="auto"/>
                      <w:bdr w:val="none" w:sz="0" w:space="0" w:color="auto" w:frame="1"/>
                      <w:lang w:bidi="ar-SA"/>
                    </w:rPr>
                    <w:t>Местонахождение</w:t>
                  </w:r>
                  <w:r w:rsidR="006B47C8" w:rsidRPr="00655B24">
                    <w:rPr>
                      <w:rFonts w:ascii="Times New Roman" w:eastAsia="Times New Roman" w:hAnsi="Times New Roman" w:cs="Times New Roman"/>
                      <w:bCs/>
                      <w:color w:val="auto"/>
                      <w:bdr w:val="none" w:sz="0" w:space="0" w:color="auto" w:frame="1"/>
                      <w:lang w:bidi="ar-SA"/>
                    </w:rPr>
                    <w:t xml:space="preserve"> земельного участка, в границах которого планируется строительства или реконструкция объекта капитального строительства:</w:t>
                  </w:r>
                </w:p>
              </w:tc>
            </w:tr>
            <w:tr w:rsidR="006B47C8" w:rsidRPr="00655B24" w:rsidTr="00655B24">
              <w:tc>
                <w:tcPr>
                  <w:tcW w:w="93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0657CA" w:rsidRPr="00655B24" w:rsidTr="00655B24">
              <w:tc>
                <w:tcPr>
                  <w:tcW w:w="4612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655B24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кадастровый номер земельного участка:</w:t>
                  </w:r>
                </w:p>
              </w:tc>
              <w:tc>
                <w:tcPr>
                  <w:tcW w:w="4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  <w:bookmarkStart w:id="0" w:name="_GoBack"/>
              <w:bookmarkEnd w:id="0"/>
            </w:tr>
            <w:tr w:rsidR="006B47C8" w:rsidRPr="00655B24" w:rsidTr="00655B24">
              <w:tc>
                <w:tcPr>
                  <w:tcW w:w="93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0657CA" w:rsidRPr="00655B24" w:rsidTr="00655B24">
              <w:tc>
                <w:tcPr>
                  <w:tcW w:w="4612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655B24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район:</w:t>
                  </w:r>
                </w:p>
              </w:tc>
              <w:tc>
                <w:tcPr>
                  <w:tcW w:w="4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6B47C8" w:rsidRPr="00655B24" w:rsidTr="00655B24">
              <w:tc>
                <w:tcPr>
                  <w:tcW w:w="93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0657CA" w:rsidRPr="00655B24" w:rsidTr="00655B24">
              <w:tc>
                <w:tcPr>
                  <w:tcW w:w="4612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655B24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городской округ:</w:t>
                  </w:r>
                </w:p>
              </w:tc>
              <w:tc>
                <w:tcPr>
                  <w:tcW w:w="4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6B47C8" w:rsidRPr="00655B24" w:rsidTr="00655B24">
              <w:tc>
                <w:tcPr>
                  <w:tcW w:w="93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0657CA" w:rsidRPr="00655B24" w:rsidTr="00655B24">
              <w:tc>
                <w:tcPr>
                  <w:tcW w:w="4612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655B24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населенный пункт:</w:t>
                  </w:r>
                </w:p>
              </w:tc>
              <w:tc>
                <w:tcPr>
                  <w:tcW w:w="4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655B24" w:rsidRPr="00655B24" w:rsidTr="00655B24">
              <w:tc>
                <w:tcPr>
                  <w:tcW w:w="93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</w:tcPr>
                <w:p w:rsidR="00655B24" w:rsidRPr="00655B24" w:rsidRDefault="00655B24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0657CA" w:rsidRPr="00655B24" w:rsidTr="00655B24">
              <w:tc>
                <w:tcPr>
                  <w:tcW w:w="461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655B24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улица:</w:t>
                  </w:r>
                </w:p>
              </w:tc>
              <w:tc>
                <w:tcPr>
                  <w:tcW w:w="4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6B47C8" w:rsidRPr="00655B24" w:rsidRDefault="006B47C8" w:rsidP="006B47C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</w:tbl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308AD" w:rsidRPr="00655B24" w:rsidRDefault="00C762FF" w:rsidP="008308AD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lastRenderedPageBreak/>
              <w:t>5</w:t>
            </w:r>
            <w:r w:rsidR="006B47C8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. Функциональное назначение объекта</w:t>
            </w:r>
            <w:r w:rsidR="008308AD" w:rsidRPr="00655B24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капитального строительства</w:t>
            </w:r>
            <w:proofErr w:type="gramStart"/>
            <w:r w:rsidR="008308AD" w:rsidRPr="00655B24">
              <w:rPr>
                <w:rFonts w:ascii="Times New Roman" w:hAnsi="Times New Roman" w:cs="Times New Roman"/>
                <w:bCs/>
                <w:color w:val="auto"/>
                <w:lang w:bidi="ar-SA"/>
              </w:rPr>
              <w:t>:</w:t>
            </w:r>
            <w:proofErr w:type="gramEnd"/>
          </w:p>
          <w:p w:rsidR="006B47C8" w:rsidRPr="00655B24" w:rsidRDefault="008308AD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</w:t>
            </w:r>
            <w:r w:rsidR="006B47C8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C762FF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6</w:t>
            </w:r>
            <w:r w:rsidR="006B47C8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. Заявитель: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0657CA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7. Основные параметры объекта капитального строительства</w:t>
            </w:r>
            <w:r w:rsidR="006B47C8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2334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общая площадь,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площадь застройки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этажность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площадь здания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</w:t>
            </w:r>
            <w:proofErr w:type="spellStart"/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кв</w:t>
            </w:r>
            <w:proofErr w:type="gramStart"/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.м</w:t>
            </w:r>
            <w:proofErr w:type="spellEnd"/>
            <w:proofErr w:type="gramEnd"/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)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</w:t>
            </w:r>
            <w:proofErr w:type="spellStart"/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кв</w:t>
            </w:r>
            <w:proofErr w:type="gramStart"/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.м</w:t>
            </w:r>
            <w:proofErr w:type="spellEnd"/>
            <w:proofErr w:type="gramEnd"/>
            <w:r w:rsidRPr="00655B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)</w:t>
            </w: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C762FF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8. </w:t>
            </w:r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Соответствие (несоответствие)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</w:t>
            </w:r>
            <w:proofErr w:type="gramStart"/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</w:t>
            </w: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  <w:proofErr w:type="gramEnd"/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B47C8" w:rsidRPr="00655B24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4F7F5D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9</w:t>
            </w:r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. Обоснование несоответствия архитектурно-градостроительному облику объекта капитального строительства, </w:t>
            </w:r>
            <w:proofErr w:type="gramStart"/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указанным</w:t>
            </w:r>
            <w:proofErr w:type="gramEnd"/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в градостроительном регламенте: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4F7F5D" w:rsidP="000657CA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10</w:t>
            </w:r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. Предложения </w:t>
            </w:r>
            <w:r w:rsidR="008308AD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(при наличии) </w:t>
            </w:r>
            <w:r w:rsidR="00C762FF" w:rsidRPr="00655B24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по доработке разделов проектной документации 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47C8" w:rsidRPr="00655B24" w:rsidTr="00C762FF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6B47C8" w:rsidRPr="00655B24" w:rsidRDefault="006B47C8" w:rsidP="006B47C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C762FF" w:rsidRPr="00655B24" w:rsidRDefault="00C762FF" w:rsidP="00C762FF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C762FF" w:rsidRPr="00655B24" w:rsidRDefault="00C762FF" w:rsidP="00C762FF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2455"/>
        <w:gridCol w:w="3934"/>
      </w:tblGrid>
      <w:tr w:rsidR="00C762FF" w:rsidRPr="00655B24" w:rsidTr="003C3010">
        <w:tc>
          <w:tcPr>
            <w:tcW w:w="3182" w:type="dxa"/>
          </w:tcPr>
          <w:p w:rsidR="00C762FF" w:rsidRPr="00655B24" w:rsidRDefault="00C762FF" w:rsidP="003C301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5B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</w:t>
            </w:r>
          </w:p>
        </w:tc>
        <w:tc>
          <w:tcPr>
            <w:tcW w:w="2455" w:type="dxa"/>
          </w:tcPr>
          <w:p w:rsidR="00C762FF" w:rsidRPr="00655B24" w:rsidRDefault="00C762FF" w:rsidP="003C301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5B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</w:t>
            </w:r>
          </w:p>
        </w:tc>
        <w:tc>
          <w:tcPr>
            <w:tcW w:w="3934" w:type="dxa"/>
          </w:tcPr>
          <w:p w:rsidR="00C762FF" w:rsidRPr="00655B24" w:rsidRDefault="00C762FF" w:rsidP="003C301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5B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_______________________</w:t>
            </w:r>
          </w:p>
        </w:tc>
      </w:tr>
      <w:tr w:rsidR="00C762FF" w:rsidRPr="000657CA" w:rsidTr="003C3010">
        <w:tc>
          <w:tcPr>
            <w:tcW w:w="3182" w:type="dxa"/>
          </w:tcPr>
          <w:p w:rsidR="00C762FF" w:rsidRPr="000657CA" w:rsidRDefault="00C762FF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(должность)</w:t>
            </w:r>
          </w:p>
        </w:tc>
        <w:tc>
          <w:tcPr>
            <w:tcW w:w="2455" w:type="dxa"/>
          </w:tcPr>
          <w:p w:rsidR="00C762FF" w:rsidRPr="000657CA" w:rsidRDefault="00C762FF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(подпись)</w:t>
            </w:r>
          </w:p>
        </w:tc>
        <w:tc>
          <w:tcPr>
            <w:tcW w:w="3934" w:type="dxa"/>
          </w:tcPr>
          <w:p w:rsidR="00C762FF" w:rsidRDefault="00C762FF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0657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(фамилия, имя, отчество (при наличии)</w:t>
            </w:r>
            <w:proofErr w:type="gramEnd"/>
          </w:p>
          <w:p w:rsidR="00655B24" w:rsidRPr="000657CA" w:rsidRDefault="00655B24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2E08B5" w:rsidRDefault="002E08B5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55B24" w:rsidRDefault="00655B24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55B24" w:rsidRDefault="00655B24" w:rsidP="00655B2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655B24" w:rsidRDefault="00655B24" w:rsidP="00655B24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655B24" w:rsidRDefault="00655B24" w:rsidP="00655B2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655B24" w:rsidRPr="000657CA" w:rsidRDefault="00655B24" w:rsidP="00655B24">
      <w:pPr>
        <w:ind w:left="5020" w:hanging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655B24" w:rsidRPr="000657CA" w:rsidSect="00655B24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D12" w:rsidRDefault="00645D12">
      <w:r>
        <w:separator/>
      </w:r>
    </w:p>
  </w:endnote>
  <w:endnote w:type="continuationSeparator" w:id="0">
    <w:p w:rsidR="00645D12" w:rsidRDefault="0064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D12" w:rsidRDefault="00645D12"/>
  </w:footnote>
  <w:footnote w:type="continuationSeparator" w:id="0">
    <w:p w:rsidR="00645D12" w:rsidRDefault="00645D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7866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B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45092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1CD2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5D12"/>
    <w:rsid w:val="00647036"/>
    <w:rsid w:val="0064777C"/>
    <w:rsid w:val="00647806"/>
    <w:rsid w:val="006524FE"/>
    <w:rsid w:val="00655B24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0794A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0F9E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8EFFF-1C60-4D46-B865-D8ACC4360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2023-10-02T07:03:00Z</cp:lastPrinted>
  <dcterms:created xsi:type="dcterms:W3CDTF">2023-09-29T13:20:00Z</dcterms:created>
  <dcterms:modified xsi:type="dcterms:W3CDTF">2023-10-02T07:03:00Z</dcterms:modified>
</cp:coreProperties>
</file>